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693E7DA3" w:rsidR="000F7C7C" w:rsidRDefault="00C37D0D" w:rsidP="000F7C7C">
      <w:pPr>
        <w:rPr>
          <w:rStyle w:val="Titel14PtFett1"/>
          <w:sz w:val="24"/>
        </w:rPr>
      </w:pPr>
      <w:r>
        <w:rPr>
          <w:rStyle w:val="Titel14PtFett1"/>
          <w:sz w:val="24"/>
        </w:rPr>
        <w:t xml:space="preserve">EIGENERKLÄRUNG ZUR </w:t>
      </w:r>
      <w:r w:rsidR="002D27DA">
        <w:rPr>
          <w:rStyle w:val="Titel14PtFett1"/>
          <w:sz w:val="24"/>
        </w:rPr>
        <w:t>tariftreue</w:t>
      </w:r>
    </w:p>
    <w:p w14:paraId="493AA739" w14:textId="77777777" w:rsidR="00585991" w:rsidRDefault="00585991" w:rsidP="00D513F1">
      <w:bookmarkStart w:id="0" w:name="_Hlk8810357"/>
    </w:p>
    <w:p w14:paraId="4611CDF6" w14:textId="1D8018E8" w:rsidR="002D27DA" w:rsidRPr="003A7E4C" w:rsidRDefault="002D27DA" w:rsidP="002D27DA">
      <w:pPr>
        <w:spacing w:before="205" w:line="290" w:lineRule="exact"/>
        <w:ind w:right="834"/>
        <w:rPr>
          <w:color w:val="010302"/>
        </w:rPr>
      </w:pPr>
      <w:r>
        <w:t xml:space="preserve">Verpflichtungserklärung </w:t>
      </w:r>
      <w:r w:rsidRPr="002D27DA">
        <w:t>zu Tariftreue und Mindestlohn bei öffentlichen Aufträgen unter Berücksichtigung der Vorgaben des Hessischen Vergabe- und Tariftreuegesetz (HVTG) vom 12. Juli 2021, GVBl. S. 338</w:t>
      </w:r>
    </w:p>
    <w:p w14:paraId="7C5F4A35" w14:textId="34171F33" w:rsidR="002D27DA" w:rsidRDefault="002D27DA" w:rsidP="00D513F1"/>
    <w:p w14:paraId="72915326" w14:textId="7F636CB0" w:rsidR="002D27DA" w:rsidRPr="003A7E4C" w:rsidRDefault="002D27DA" w:rsidP="002D27DA">
      <w:pPr>
        <w:spacing w:before="200" w:line="290" w:lineRule="exact"/>
        <w:ind w:right="834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>Es</w:t>
      </w:r>
      <w:r w:rsidRPr="003A7E4C">
        <w:rPr>
          <w:rFonts w:cs="Arial"/>
          <w:color w:val="000000"/>
          <w:spacing w:val="14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wird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darauf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hingewiesen,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dass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sich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Verpflichtungserklärung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zu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Tariftreue</w:t>
      </w:r>
      <w:r w:rsidRPr="003A7E4C">
        <w:rPr>
          <w:rFonts w:cs="Arial"/>
          <w:color w:val="000000"/>
          <w:spacing w:val="14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4"/>
          <w:sz w:val="22"/>
          <w:szCs w:val="22"/>
        </w:rPr>
        <w:t>und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2"/>
          <w:sz w:val="22"/>
          <w:szCs w:val="22"/>
        </w:rPr>
        <w:t>Mindestlohn entsprechend den Vorgaben des § 4 HVTG zur Zahlung des Mindestlohns gemäß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§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20</w:t>
      </w:r>
      <w:r w:rsidRPr="003A7E4C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des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Mindestlohngesetzes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(MiLoG)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bzw.</w:t>
      </w:r>
      <w:r w:rsidRPr="003A7E4C">
        <w:rPr>
          <w:rFonts w:cs="Arial"/>
          <w:color w:val="000000"/>
          <w:spacing w:val="1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des</w:t>
      </w:r>
      <w:r w:rsidRPr="003A7E4C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Tariflohns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nach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dem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2"/>
          <w:sz w:val="22"/>
          <w:szCs w:val="22"/>
        </w:rPr>
        <w:t>Arbeitnehmer-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Entsendegesetz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(AEntG)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nicht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auf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Beschäftigte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bezieht,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bei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einem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Bieter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4"/>
          <w:sz w:val="22"/>
          <w:szCs w:val="22"/>
        </w:rPr>
        <w:t>oder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1"/>
          <w:sz w:val="22"/>
          <w:szCs w:val="22"/>
        </w:rPr>
        <w:t>Nachunternehmer im EU-Ausland beschäftigt sind und die Leistung im EU-Ausland erbringen.</w:t>
      </w:r>
      <w:r w:rsidRPr="003A7E4C">
        <w:rPr>
          <w:sz w:val="22"/>
          <w:szCs w:val="22"/>
        </w:rPr>
        <w:t xml:space="preserve"> </w:t>
      </w:r>
    </w:p>
    <w:p w14:paraId="06618159" w14:textId="77777777" w:rsidR="002D27DA" w:rsidRPr="002D27DA" w:rsidRDefault="002D27DA" w:rsidP="00D513F1">
      <w:pPr>
        <w:rPr>
          <w:sz w:val="22"/>
          <w:szCs w:val="28"/>
        </w:rPr>
      </w:pPr>
    </w:p>
    <w:p w14:paraId="036BFF06" w14:textId="57868F4A" w:rsidR="002D27DA" w:rsidRPr="002D27DA" w:rsidRDefault="002D27DA" w:rsidP="00D513F1">
      <w:pPr>
        <w:rPr>
          <w:sz w:val="22"/>
          <w:szCs w:val="28"/>
        </w:rPr>
      </w:pPr>
      <w:r w:rsidRPr="002D27DA">
        <w:rPr>
          <w:sz w:val="22"/>
          <w:szCs w:val="28"/>
        </w:rPr>
        <w:t>Nachfolgende Erklärung ist mit dem Angebot abzugeben.</w:t>
      </w:r>
    </w:p>
    <w:p w14:paraId="41F05F2A" w14:textId="77777777" w:rsidR="002D27DA" w:rsidRPr="002D27DA" w:rsidRDefault="002D27DA" w:rsidP="00D513F1">
      <w:pPr>
        <w:rPr>
          <w:sz w:val="22"/>
          <w:szCs w:val="28"/>
        </w:rPr>
      </w:pPr>
    </w:p>
    <w:p w14:paraId="63D6CA78" w14:textId="4BF5BF6D" w:rsidR="002D27DA" w:rsidRPr="002D27DA" w:rsidRDefault="002D27DA" w:rsidP="002D27DA">
      <w:pPr>
        <w:pStyle w:val="Listenabsatz"/>
        <w:numPr>
          <w:ilvl w:val="0"/>
          <w:numId w:val="13"/>
        </w:numPr>
        <w:rPr>
          <w:sz w:val="22"/>
          <w:szCs w:val="28"/>
        </w:rPr>
      </w:pPr>
      <w:r w:rsidRPr="002D27DA">
        <w:rPr>
          <w:sz w:val="22"/>
          <w:szCs w:val="28"/>
        </w:rPr>
        <w:t>Ich/Wir verpflichten mich/uns,</w:t>
      </w:r>
    </w:p>
    <w:p w14:paraId="55D0F3DB" w14:textId="77777777" w:rsidR="002D27DA" w:rsidRDefault="002D27DA" w:rsidP="002D27DA">
      <w:pPr>
        <w:pStyle w:val="Listenabsatz"/>
        <w:spacing w:before="206" w:line="290" w:lineRule="exact"/>
        <w:ind w:right="-39"/>
        <w:rPr>
          <w:rFonts w:cs="Arial"/>
          <w:color w:val="000000"/>
          <w:spacing w:val="-1"/>
          <w:sz w:val="22"/>
          <w:szCs w:val="22"/>
        </w:rPr>
      </w:pPr>
    </w:p>
    <w:p w14:paraId="3E53DF16" w14:textId="5C156E29" w:rsidR="002D27DA" w:rsidRPr="002D27DA" w:rsidRDefault="002D27DA" w:rsidP="002D27DA">
      <w:pPr>
        <w:pStyle w:val="Listenabsatz"/>
        <w:numPr>
          <w:ilvl w:val="0"/>
          <w:numId w:val="14"/>
        </w:numPr>
        <w:spacing w:before="206" w:line="290" w:lineRule="exact"/>
        <w:ind w:right="-39"/>
        <w:rPr>
          <w:color w:val="010302"/>
        </w:rPr>
      </w:pPr>
      <w:r w:rsidRPr="002D27DA">
        <w:rPr>
          <w:rFonts w:cs="Arial"/>
          <w:color w:val="000000"/>
          <w:spacing w:val="-1"/>
          <w:sz w:val="22"/>
          <w:szCs w:val="22"/>
        </w:rPr>
        <w:t>meinen/unseren Beschäftigten bei der Ausführung der Leistung mindestens diejenigen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Arbeitsbedingungen</w:t>
      </w:r>
      <w:r w:rsidRPr="002D27DA">
        <w:rPr>
          <w:rFonts w:cs="Arial"/>
          <w:color w:val="000000"/>
          <w:spacing w:val="20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einschließlich</w:t>
      </w:r>
      <w:r w:rsidRPr="002D27DA">
        <w:rPr>
          <w:rFonts w:cs="Arial"/>
          <w:color w:val="000000"/>
          <w:spacing w:val="1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des</w:t>
      </w:r>
      <w:r w:rsidRPr="002D27DA">
        <w:rPr>
          <w:rFonts w:cs="Arial"/>
          <w:color w:val="000000"/>
          <w:spacing w:val="1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Entgelts</w:t>
      </w:r>
      <w:r w:rsidRPr="002D27DA">
        <w:rPr>
          <w:rFonts w:cs="Arial"/>
          <w:color w:val="000000"/>
          <w:spacing w:val="22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zu</w:t>
      </w:r>
      <w:r w:rsidRPr="002D27DA">
        <w:rPr>
          <w:rFonts w:cs="Arial"/>
          <w:color w:val="000000"/>
          <w:spacing w:val="1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gewähren,</w:t>
      </w:r>
      <w:r w:rsidRPr="002D27DA">
        <w:rPr>
          <w:rFonts w:cs="Arial"/>
          <w:color w:val="000000"/>
          <w:spacing w:val="1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die</w:t>
      </w:r>
      <w:r w:rsidRPr="002D27DA">
        <w:rPr>
          <w:rFonts w:cs="Arial"/>
          <w:color w:val="000000"/>
          <w:spacing w:val="1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dem</w:t>
      </w:r>
      <w:r w:rsidRPr="002D27DA">
        <w:rPr>
          <w:rFonts w:cs="Arial"/>
          <w:color w:val="000000"/>
          <w:spacing w:val="19"/>
          <w:sz w:val="22"/>
          <w:szCs w:val="22"/>
        </w:rPr>
        <w:t xml:space="preserve"> </w:t>
      </w:r>
      <w:r w:rsidRPr="002D27DA">
        <w:rPr>
          <w:rFonts w:cs="Arial"/>
          <w:color w:val="000000"/>
          <w:spacing w:val="-3"/>
          <w:sz w:val="22"/>
          <w:szCs w:val="22"/>
        </w:rPr>
        <w:t>jeweils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geltenden Tarifvertrag nach § 4 Abs. 1 Nr. 1 oder 2 HVTG oder der jeweils geltenden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Rechtsverordnung nach § 4 Abs. 1 Nr. 3 HVTG entsprechen. Soweit die Leistungen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nicht von Abs. 1, sondern von § 4 Abs. 2 HVTG erfasst werden,</w:t>
      </w:r>
      <w:r w:rsidRPr="002D27DA">
        <w:rPr>
          <w:rFonts w:cs="Calibri"/>
          <w:color w:val="000000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verpflichte/n ich/wir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mich/uns,</w:t>
      </w:r>
      <w:r w:rsidRPr="002D27DA">
        <w:rPr>
          <w:rFonts w:cs="Calibri"/>
          <w:color w:val="000000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bei der Ausführung der Leistung mindestens ein Entgelt und die Leistungen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zu gewähren, die den Vorgaben des MiLoG entsprechen</w:t>
      </w:r>
      <w:r w:rsidRPr="002D27DA">
        <w:rPr>
          <w:rFonts w:cs="Arial"/>
          <w:color w:val="000000"/>
          <w:spacing w:val="10"/>
          <w:sz w:val="22"/>
          <w:szCs w:val="22"/>
        </w:rPr>
        <w:t xml:space="preserve">. </w:t>
      </w:r>
      <w:r w:rsidRPr="002D27DA">
        <w:rPr>
          <w:rFonts w:cs="Arial"/>
          <w:color w:val="000000"/>
          <w:sz w:val="22"/>
          <w:szCs w:val="22"/>
        </w:rPr>
        <w:t>Ich/wir nehme/n weiterhin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zur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Kenntnis,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dass</w:t>
      </w:r>
      <w:r w:rsidRPr="002D27DA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bei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Vorliegen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von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Anhaltspunkten</w:t>
      </w:r>
      <w:r w:rsidRPr="002D27DA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dafür,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dass</w:t>
      </w:r>
      <w:r w:rsidRPr="002D27DA">
        <w:rPr>
          <w:rFonts w:cs="Arial"/>
          <w:color w:val="000000"/>
          <w:spacing w:val="9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gegen</w:t>
      </w:r>
      <w:r w:rsidRPr="002D27DA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2D27DA">
        <w:rPr>
          <w:rFonts w:cs="Arial"/>
          <w:color w:val="000000"/>
          <w:spacing w:val="-3"/>
          <w:sz w:val="22"/>
          <w:szCs w:val="22"/>
        </w:rPr>
        <w:t>diese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Verpflichtungen verstoßen wird, auf Anforderung dem öffentlichen Auftraggeber oder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dem Besteller deren Einhaltung nachzuweisen ist.</w:t>
      </w:r>
    </w:p>
    <w:p w14:paraId="5D0F1FB4" w14:textId="77777777" w:rsidR="002D27DA" w:rsidRDefault="002D27DA" w:rsidP="002D27DA">
      <w:pPr>
        <w:pStyle w:val="Listenabsatz"/>
      </w:pPr>
    </w:p>
    <w:p w14:paraId="04B3B284" w14:textId="637F2442" w:rsidR="002D27DA" w:rsidRDefault="002D27DA" w:rsidP="002D27DA">
      <w:pPr>
        <w:pStyle w:val="Listenabsatz"/>
        <w:numPr>
          <w:ilvl w:val="0"/>
          <w:numId w:val="14"/>
        </w:numPr>
      </w:pPr>
      <w:r w:rsidRPr="002D27DA">
        <w:rPr>
          <w:rFonts w:cs="Arial"/>
          <w:color w:val="000000"/>
          <w:sz w:val="22"/>
          <w:szCs w:val="22"/>
        </w:rPr>
        <w:t xml:space="preserve">meinen </w:t>
      </w:r>
      <w:r w:rsidRPr="003A7E4C">
        <w:rPr>
          <w:rFonts w:cs="Arial"/>
          <w:color w:val="000000"/>
          <w:sz w:val="22"/>
          <w:szCs w:val="22"/>
        </w:rPr>
        <w:t>/</w:t>
      </w:r>
      <w:r w:rsidRPr="002D27DA">
        <w:rPr>
          <w:rFonts w:cs="Arial"/>
          <w:color w:val="00000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unseren</w:t>
      </w:r>
      <w:r w:rsidRPr="003A7E4C">
        <w:rPr>
          <w:rFonts w:cs="Arial"/>
          <w:color w:val="000000"/>
          <w:spacing w:val="1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Beschäftigten</w:t>
      </w:r>
      <w:r w:rsidRPr="003A7E4C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bei</w:t>
      </w:r>
      <w:r w:rsidRPr="003A7E4C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der</w:t>
      </w:r>
      <w:r w:rsidRPr="003A7E4C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Ausführung</w:t>
      </w:r>
      <w:r w:rsidRPr="003A7E4C">
        <w:rPr>
          <w:rFonts w:cs="Arial"/>
          <w:color w:val="000000"/>
          <w:spacing w:val="1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einer</w:t>
      </w:r>
      <w:r w:rsidRPr="003A7E4C">
        <w:rPr>
          <w:rFonts w:cs="Arial"/>
          <w:color w:val="000000"/>
          <w:spacing w:val="1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Leistung</w:t>
      </w:r>
      <w:r w:rsidRPr="003A7E4C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über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Verkehrsleistungen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und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freigestellte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Schülerverkehre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mindestens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das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in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Hessen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8"/>
          <w:sz w:val="22"/>
          <w:szCs w:val="22"/>
        </w:rPr>
        <w:t>für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diese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Leistung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in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einem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einschlägigen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und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repräsentativen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mit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einer</w:t>
      </w:r>
      <w:r w:rsidRPr="003A7E4C">
        <w:rPr>
          <w:rFonts w:cs="Arial"/>
          <w:color w:val="000000"/>
          <w:spacing w:val="1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2"/>
          <w:sz w:val="22"/>
          <w:szCs w:val="22"/>
        </w:rPr>
        <w:t>tariffähigen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Gewerkschaft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vereinbarten</w:t>
      </w:r>
      <w:r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Tarifvertrag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vorgesehene</w:t>
      </w:r>
      <w:r w:rsidRPr="003A7E4C">
        <w:rPr>
          <w:rFonts w:cs="Arial"/>
          <w:color w:val="000000"/>
          <w:spacing w:val="30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Entgelt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einschließlich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7"/>
          <w:sz w:val="22"/>
          <w:szCs w:val="22"/>
        </w:rPr>
        <w:t>der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Aufwendungen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für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Altersversorgung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und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der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für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entgeltrelevant</w:t>
      </w:r>
      <w:r w:rsidRPr="003A7E4C">
        <w:rPr>
          <w:rFonts w:cs="Arial"/>
          <w:color w:val="000000"/>
          <w:spacing w:val="28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2"/>
          <w:sz w:val="22"/>
          <w:szCs w:val="22"/>
        </w:rPr>
        <w:t>erklärten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Bestandteile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dieser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Tarifverträge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zu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zahlen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und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Erhöhungen</w:t>
      </w:r>
      <w:r w:rsidRPr="003A7E4C">
        <w:rPr>
          <w:rFonts w:cs="Arial"/>
          <w:color w:val="000000"/>
          <w:spacing w:val="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während</w:t>
      </w:r>
      <w:r w:rsidRPr="003A7E4C">
        <w:rPr>
          <w:rFonts w:cs="Arial"/>
          <w:color w:val="000000"/>
          <w:spacing w:val="9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7"/>
          <w:sz w:val="22"/>
          <w:szCs w:val="22"/>
        </w:rPr>
        <w:t>der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 xml:space="preserve">Ausführungszeit vorzunehmen. Ausgenommen hiervon sind Auszubildende.  </w:t>
      </w:r>
    </w:p>
    <w:p w14:paraId="6F2DBF2F" w14:textId="77777777" w:rsidR="002D27DA" w:rsidRDefault="002D27DA" w:rsidP="00D513F1"/>
    <w:p w14:paraId="2EE8B3A1" w14:textId="5E3A9829" w:rsidR="002D27DA" w:rsidRPr="00703977" w:rsidRDefault="002D27DA" w:rsidP="002D27DA">
      <w:pPr>
        <w:pStyle w:val="Listenabsatz"/>
        <w:numPr>
          <w:ilvl w:val="0"/>
          <w:numId w:val="13"/>
        </w:numPr>
        <w:spacing w:line="290" w:lineRule="exact"/>
        <w:ind w:right="-40"/>
        <w:rPr>
          <w:color w:val="010302"/>
        </w:rPr>
      </w:pPr>
      <w:r w:rsidRPr="002D27DA">
        <w:rPr>
          <w:rFonts w:cs="Arial"/>
          <w:color w:val="000000"/>
          <w:sz w:val="22"/>
          <w:szCs w:val="22"/>
        </w:rPr>
        <w:t>Ich/Wir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erkläre/n,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dass</w:t>
      </w:r>
      <w:r w:rsidRPr="002D27DA">
        <w:rPr>
          <w:rFonts w:cs="Arial"/>
          <w:color w:val="000000"/>
          <w:spacing w:val="12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ich/wir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nicht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wegen</w:t>
      </w:r>
      <w:r w:rsidRPr="002D27DA">
        <w:rPr>
          <w:rFonts w:cs="Arial"/>
          <w:color w:val="000000"/>
          <w:spacing w:val="12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eines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Verstoßes</w:t>
      </w:r>
      <w:r w:rsidRPr="002D27DA">
        <w:rPr>
          <w:rFonts w:cs="Arial"/>
          <w:color w:val="000000"/>
          <w:spacing w:val="15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nach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§ 21</w:t>
      </w:r>
      <w:r w:rsidRPr="002D27DA">
        <w:rPr>
          <w:rFonts w:cs="Arial"/>
          <w:color w:val="000000"/>
          <w:spacing w:val="13"/>
          <w:sz w:val="22"/>
          <w:szCs w:val="22"/>
        </w:rPr>
        <w:t xml:space="preserve"> </w:t>
      </w:r>
      <w:r w:rsidRPr="002D27DA">
        <w:rPr>
          <w:rFonts w:cs="Arial"/>
          <w:color w:val="000000"/>
          <w:spacing w:val="-5"/>
          <w:sz w:val="22"/>
          <w:szCs w:val="22"/>
        </w:rPr>
        <w:t>MiLoG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(Bußgeldvorschriften) mit einer Geldbuße von wenigstens 2.500 Euro belegt worden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bin/sind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und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damit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nicht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die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Voraussetzungen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für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einen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Ausschluss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von</w:t>
      </w:r>
      <w:r w:rsidRPr="002D27DA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2D27DA">
        <w:rPr>
          <w:rFonts w:cs="Arial"/>
          <w:color w:val="000000"/>
          <w:spacing w:val="-6"/>
          <w:sz w:val="22"/>
          <w:szCs w:val="22"/>
        </w:rPr>
        <w:t>der</w:t>
      </w:r>
      <w:r w:rsidRPr="002D27DA">
        <w:rPr>
          <w:sz w:val="22"/>
          <w:szCs w:val="22"/>
        </w:rPr>
        <w:t xml:space="preserve"> </w:t>
      </w:r>
      <w:r w:rsidRPr="002D27DA">
        <w:rPr>
          <w:rFonts w:cs="Arial"/>
          <w:color w:val="000000"/>
          <w:sz w:val="22"/>
          <w:szCs w:val="22"/>
        </w:rPr>
        <w:t>Auftragsvergabe nach § 19 Abs. 1 und 3 MiLoG vorliegen.</w:t>
      </w:r>
    </w:p>
    <w:p w14:paraId="5EE52CBB" w14:textId="72F06BB5" w:rsidR="00703977" w:rsidRPr="00703977" w:rsidRDefault="00703977" w:rsidP="002D27DA">
      <w:pPr>
        <w:pStyle w:val="Listenabsatz"/>
        <w:numPr>
          <w:ilvl w:val="0"/>
          <w:numId w:val="13"/>
        </w:numPr>
        <w:spacing w:line="290" w:lineRule="exact"/>
        <w:ind w:right="-40"/>
        <w:rPr>
          <w:color w:val="010302"/>
        </w:rPr>
      </w:pPr>
      <w:r w:rsidRPr="00703977">
        <w:rPr>
          <w:rFonts w:cs="Arial"/>
          <w:color w:val="000000"/>
          <w:sz w:val="22"/>
          <w:szCs w:val="22"/>
        </w:rPr>
        <w:lastRenderedPageBreak/>
        <w:t xml:space="preserve">Ich/Wir </w:t>
      </w:r>
      <w:r w:rsidRPr="003A7E4C">
        <w:rPr>
          <w:rFonts w:cs="Arial"/>
          <w:color w:val="000000"/>
          <w:sz w:val="22"/>
          <w:szCs w:val="22"/>
        </w:rPr>
        <w:t>verpflichte/n mich/uns, für den Fall des Einsatzes von Nachunternehmen, die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1"/>
          <w:sz w:val="22"/>
          <w:szCs w:val="22"/>
        </w:rPr>
        <w:t>Erfüllung der Verpflichtungen nach den §§ 4 und 5 HVTG durch die Nachunternehmen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sicherzustellen und dem öffentlichen Auftraggeber nach Auftragserteilung, spätestens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vor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Beginn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der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Ausführung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der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Leistung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durch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das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Nachunternehmen,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5"/>
          <w:sz w:val="22"/>
          <w:szCs w:val="22"/>
        </w:rPr>
        <w:t>eine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Verpflichtungserklärung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des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Nachunternehmens</w:t>
      </w:r>
      <w:r w:rsidRPr="003A7E4C">
        <w:rPr>
          <w:rFonts w:cs="Arial"/>
          <w:color w:val="000000"/>
          <w:spacing w:val="2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im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vorstehenden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Sinne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2"/>
          <w:sz w:val="22"/>
          <w:szCs w:val="22"/>
        </w:rPr>
        <w:t>vorzulegen.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2"/>
          <w:sz w:val="22"/>
          <w:szCs w:val="22"/>
        </w:rPr>
        <w:t>Gleiches gilt, wenn ich/wir oder ein beauftragtes Nachunternehmen zur Ausführung des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Auftrags</w:t>
      </w:r>
      <w:r w:rsidRPr="003A7E4C">
        <w:rPr>
          <w:rFonts w:cs="Arial"/>
          <w:color w:val="000000"/>
          <w:spacing w:val="1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Arbeitskräfte</w:t>
      </w:r>
      <w:r w:rsidRPr="003A7E4C">
        <w:rPr>
          <w:rFonts w:cs="Arial"/>
          <w:color w:val="000000"/>
          <w:spacing w:val="1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eines</w:t>
      </w:r>
      <w:r w:rsidRPr="003A7E4C">
        <w:rPr>
          <w:rFonts w:cs="Arial"/>
          <w:color w:val="000000"/>
          <w:spacing w:val="1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Verleihunternehmens</w:t>
      </w:r>
      <w:r w:rsidRPr="003A7E4C">
        <w:rPr>
          <w:rFonts w:cs="Arial"/>
          <w:color w:val="000000"/>
          <w:spacing w:val="18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einsetze(n)/einsetzt.</w:t>
      </w:r>
      <w:r w:rsidRPr="003A7E4C">
        <w:rPr>
          <w:rFonts w:cs="Arial"/>
          <w:color w:val="000000"/>
          <w:spacing w:val="16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5"/>
          <w:sz w:val="22"/>
          <w:szCs w:val="22"/>
        </w:rPr>
        <w:t>Diese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Verpflichtung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gilt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entsprechend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auch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für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alle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weiteren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Nachunternehmen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5"/>
          <w:sz w:val="22"/>
          <w:szCs w:val="22"/>
        </w:rPr>
        <w:t>und</w:t>
      </w:r>
      <w:r>
        <w:rPr>
          <w:rFonts w:cs="Arial"/>
          <w:color w:val="000000"/>
          <w:spacing w:val="-5"/>
          <w:sz w:val="22"/>
          <w:szCs w:val="22"/>
        </w:rPr>
        <w:t xml:space="preserve"> Verleihunternehmen</w:t>
      </w:r>
    </w:p>
    <w:p w14:paraId="68810187" w14:textId="77777777" w:rsidR="00703977" w:rsidRDefault="00703977" w:rsidP="00703977">
      <w:pPr>
        <w:spacing w:line="290" w:lineRule="exact"/>
        <w:ind w:right="-40"/>
        <w:rPr>
          <w:color w:val="010302"/>
        </w:rPr>
      </w:pPr>
    </w:p>
    <w:p w14:paraId="6ACC8045" w14:textId="77777777" w:rsidR="00703977" w:rsidRDefault="00703977" w:rsidP="00703977">
      <w:pPr>
        <w:spacing w:line="290" w:lineRule="exact"/>
        <w:ind w:right="-40"/>
        <w:rPr>
          <w:color w:val="010302"/>
        </w:rPr>
      </w:pPr>
    </w:p>
    <w:p w14:paraId="1BF06AB5" w14:textId="77777777" w:rsidR="00703977" w:rsidRPr="003A7E4C" w:rsidRDefault="00703977" w:rsidP="00703977">
      <w:pPr>
        <w:spacing w:line="244" w:lineRule="exact"/>
        <w:ind w:left="709"/>
        <w:rPr>
          <w:color w:val="010302"/>
        </w:rPr>
      </w:pPr>
      <w:r w:rsidRPr="003A7E4C">
        <w:rPr>
          <w:rFonts w:cs="Arial"/>
          <w:b/>
          <w:bCs/>
          <w:color w:val="000000"/>
          <w:sz w:val="22"/>
          <w:szCs w:val="22"/>
        </w:rPr>
        <w:t xml:space="preserve">Ich bin mir/Wir sind uns bewusst,  </w:t>
      </w:r>
    </w:p>
    <w:p w14:paraId="713A6855" w14:textId="77777777" w:rsidR="00703977" w:rsidRPr="003A7E4C" w:rsidRDefault="00703977" w:rsidP="00703977">
      <w:pPr>
        <w:spacing w:before="240" w:line="244" w:lineRule="exact"/>
        <w:ind w:left="897" w:hanging="188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 xml:space="preserve">dass ein nachweislich schuldhafter Verstoß gegen meine/unsere Verpflichtungen   </w:t>
      </w:r>
    </w:p>
    <w:p w14:paraId="68C18920" w14:textId="77777777" w:rsidR="00703977" w:rsidRPr="003A7E4C" w:rsidRDefault="00703977" w:rsidP="00703977">
      <w:pPr>
        <w:pStyle w:val="Listenabsatz"/>
        <w:widowControl w:val="0"/>
        <w:numPr>
          <w:ilvl w:val="0"/>
          <w:numId w:val="15"/>
        </w:numPr>
        <w:spacing w:before="220" w:line="268" w:lineRule="exact"/>
        <w:ind w:left="1617" w:hanging="360"/>
        <w:contextualSpacing w:val="0"/>
        <w:jc w:val="left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>den</w:t>
      </w:r>
      <w:r w:rsidRPr="003A7E4C">
        <w:rPr>
          <w:rFonts w:cs="Arial"/>
          <w:color w:val="000000"/>
          <w:spacing w:val="4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Ausschluss</w:t>
      </w:r>
      <w:r w:rsidRPr="003A7E4C">
        <w:rPr>
          <w:rFonts w:cs="Arial"/>
          <w:color w:val="000000"/>
          <w:spacing w:val="47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meines/unseres</w:t>
      </w:r>
      <w:r w:rsidRPr="003A7E4C">
        <w:rPr>
          <w:rFonts w:cs="Arial"/>
          <w:color w:val="000000"/>
          <w:spacing w:val="4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Unternehmens</w:t>
      </w:r>
      <w:r w:rsidRPr="003A7E4C">
        <w:rPr>
          <w:rFonts w:cs="Arial"/>
          <w:color w:val="000000"/>
          <w:spacing w:val="4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von</w:t>
      </w:r>
      <w:r w:rsidRPr="003A7E4C">
        <w:rPr>
          <w:rFonts w:cs="Arial"/>
          <w:color w:val="000000"/>
          <w:spacing w:val="4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diesem</w:t>
      </w:r>
      <w:r w:rsidRPr="003A7E4C">
        <w:rPr>
          <w:rFonts w:cs="Arial"/>
          <w:color w:val="000000"/>
          <w:spacing w:val="4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Vergabeverfahren</w:t>
      </w:r>
      <w:r w:rsidRPr="003A7E4C">
        <w:rPr>
          <w:rFonts w:cs="Arial"/>
          <w:color w:val="000000"/>
          <w:spacing w:val="4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zur</w:t>
      </w:r>
      <w:r w:rsidRPr="003A7E4C">
        <w:rPr>
          <w:sz w:val="22"/>
          <w:szCs w:val="22"/>
        </w:rPr>
        <w:t xml:space="preserve"> </w:t>
      </w:r>
    </w:p>
    <w:p w14:paraId="63B68164" w14:textId="77777777" w:rsidR="00703977" w:rsidRPr="003A7E4C" w:rsidRDefault="00703977" w:rsidP="00703977">
      <w:pPr>
        <w:spacing w:before="40" w:line="244" w:lineRule="exact"/>
        <w:ind w:left="1617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 xml:space="preserve">Folge haben kann,  </w:t>
      </w:r>
    </w:p>
    <w:p w14:paraId="6B8EC154" w14:textId="77777777" w:rsidR="00703977" w:rsidRPr="003A7E4C" w:rsidRDefault="00703977" w:rsidP="00703977">
      <w:pPr>
        <w:pStyle w:val="Listenabsatz"/>
        <w:widowControl w:val="0"/>
        <w:numPr>
          <w:ilvl w:val="0"/>
          <w:numId w:val="15"/>
        </w:numPr>
        <w:spacing w:before="20" w:line="268" w:lineRule="exact"/>
        <w:ind w:left="1617" w:hanging="360"/>
        <w:contextualSpacing w:val="0"/>
        <w:jc w:val="left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>den Ausschluss meines/unseres Unternehmens für die Dauer von bis zu drei Jahren</w:t>
      </w:r>
      <w:r w:rsidRPr="003A7E4C">
        <w:rPr>
          <w:sz w:val="22"/>
          <w:szCs w:val="22"/>
        </w:rPr>
        <w:t xml:space="preserve"> </w:t>
      </w:r>
    </w:p>
    <w:p w14:paraId="5E9B91D9" w14:textId="77777777" w:rsidR="00703977" w:rsidRPr="003A7E4C" w:rsidRDefault="00703977" w:rsidP="00703977">
      <w:pPr>
        <w:spacing w:line="290" w:lineRule="exact"/>
        <w:ind w:left="1617" w:right="837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>von</w:t>
      </w:r>
      <w:r w:rsidRPr="003A7E4C">
        <w:rPr>
          <w:rFonts w:cs="Arial"/>
          <w:color w:val="000000"/>
          <w:spacing w:val="2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der</w:t>
      </w:r>
      <w:r w:rsidRPr="003A7E4C">
        <w:rPr>
          <w:rFonts w:cs="Arial"/>
          <w:color w:val="000000"/>
          <w:spacing w:val="22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Vergabe</w:t>
      </w:r>
      <w:r w:rsidRPr="003A7E4C">
        <w:rPr>
          <w:rFonts w:cs="Arial"/>
          <w:color w:val="000000"/>
          <w:spacing w:val="2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öffentlicher</w:t>
      </w:r>
      <w:r w:rsidRPr="003A7E4C">
        <w:rPr>
          <w:rFonts w:cs="Arial"/>
          <w:color w:val="000000"/>
          <w:spacing w:val="2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Aufträge</w:t>
      </w:r>
      <w:r w:rsidRPr="003A7E4C">
        <w:rPr>
          <w:rFonts w:cs="Arial"/>
          <w:color w:val="000000"/>
          <w:spacing w:val="2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der</w:t>
      </w:r>
      <w:r w:rsidRPr="003A7E4C">
        <w:rPr>
          <w:rFonts w:cs="Arial"/>
          <w:color w:val="000000"/>
          <w:spacing w:val="22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ausschließenden</w:t>
      </w:r>
      <w:r w:rsidRPr="003A7E4C">
        <w:rPr>
          <w:rFonts w:cs="Arial"/>
          <w:color w:val="000000"/>
          <w:spacing w:val="2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Vergabestelle</w:t>
      </w:r>
      <w:r w:rsidRPr="003A7E4C">
        <w:rPr>
          <w:rFonts w:cs="Arial"/>
          <w:color w:val="000000"/>
          <w:spacing w:val="23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zur</w:t>
      </w:r>
      <w:r w:rsidRPr="003A7E4C">
        <w:rPr>
          <w:rFonts w:cs="Arial"/>
          <w:color w:val="000000"/>
          <w:spacing w:val="22"/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3"/>
          <w:sz w:val="22"/>
          <w:szCs w:val="22"/>
        </w:rPr>
        <w:t>Folge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 xml:space="preserve">haben kann,   </w:t>
      </w:r>
    </w:p>
    <w:p w14:paraId="1137260D" w14:textId="77777777" w:rsidR="00703977" w:rsidRPr="003A7E4C" w:rsidRDefault="00703977" w:rsidP="00703977">
      <w:pPr>
        <w:pStyle w:val="Listenabsatz"/>
        <w:widowControl w:val="0"/>
        <w:numPr>
          <w:ilvl w:val="0"/>
          <w:numId w:val="15"/>
        </w:numPr>
        <w:spacing w:line="291" w:lineRule="exact"/>
        <w:ind w:left="1617" w:right="837" w:hanging="360"/>
        <w:contextualSpacing w:val="0"/>
        <w:jc w:val="left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>ein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solcher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Verstoß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eine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schwere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Verfehlung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nach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§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17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Abs.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2</w:t>
      </w:r>
      <w:r w:rsidRPr="003A7E4C">
        <w:rPr>
          <w:rFonts w:cs="Arial"/>
          <w:color w:val="000000"/>
          <w:spacing w:val="26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HVTG</w:t>
      </w:r>
      <w:r w:rsidRPr="003A7E4C">
        <w:rPr>
          <w:rFonts w:cs="Arial"/>
          <w:color w:val="000000"/>
          <w:spacing w:val="31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darstellt,</w:t>
      </w:r>
      <w:r w:rsidRPr="003A7E4C">
        <w:rPr>
          <w:rFonts w:cs="Arial"/>
          <w:color w:val="000000"/>
          <w:spacing w:val="25"/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>die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pacing w:val="-1"/>
          <w:sz w:val="22"/>
          <w:szCs w:val="22"/>
        </w:rPr>
        <w:t>gemäß § 17 Abs. 9 HVTG der Informationsstelle bei der Oberfinanzdirektion Frankfurt</w:t>
      </w:r>
      <w:r w:rsidRPr="003A7E4C">
        <w:rPr>
          <w:sz w:val="22"/>
          <w:szCs w:val="22"/>
        </w:rPr>
        <w:t xml:space="preserve"> </w:t>
      </w:r>
      <w:r w:rsidRPr="003A7E4C">
        <w:rPr>
          <w:rFonts w:cs="Arial"/>
          <w:color w:val="000000"/>
          <w:sz w:val="22"/>
          <w:szCs w:val="22"/>
        </w:rPr>
        <w:t xml:space="preserve">am Main mitgeteilt wird,  </w:t>
      </w:r>
    </w:p>
    <w:p w14:paraId="0BBB69A3" w14:textId="77777777" w:rsidR="00703977" w:rsidRPr="003A7E4C" w:rsidRDefault="00703977" w:rsidP="00703977">
      <w:pPr>
        <w:pStyle w:val="Listenabsatz"/>
        <w:widowControl w:val="0"/>
        <w:numPr>
          <w:ilvl w:val="0"/>
          <w:numId w:val="15"/>
        </w:numPr>
        <w:spacing w:before="20" w:line="268" w:lineRule="exact"/>
        <w:ind w:left="1617" w:hanging="360"/>
        <w:contextualSpacing w:val="0"/>
        <w:jc w:val="left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>nach Vertragsschluss den Auftraggeber zur außerordentlichen Kündigung berechtigen</w:t>
      </w:r>
      <w:r w:rsidRPr="003A7E4C">
        <w:rPr>
          <w:sz w:val="22"/>
          <w:szCs w:val="22"/>
        </w:rPr>
        <w:t xml:space="preserve"> </w:t>
      </w:r>
    </w:p>
    <w:p w14:paraId="2FD04C6F" w14:textId="77777777" w:rsidR="00703977" w:rsidRPr="003A7E4C" w:rsidRDefault="00703977" w:rsidP="00703977">
      <w:pPr>
        <w:spacing w:before="40" w:line="244" w:lineRule="exact"/>
        <w:ind w:left="1617"/>
        <w:rPr>
          <w:color w:val="010302"/>
        </w:rPr>
      </w:pPr>
      <w:r w:rsidRPr="003A7E4C">
        <w:rPr>
          <w:rFonts w:cs="Arial"/>
          <w:color w:val="000000"/>
          <w:sz w:val="22"/>
          <w:szCs w:val="22"/>
        </w:rPr>
        <w:t xml:space="preserve">kann.  </w:t>
      </w:r>
    </w:p>
    <w:p w14:paraId="01599EB6" w14:textId="77777777" w:rsidR="00703977" w:rsidRDefault="00703977" w:rsidP="00703977">
      <w:pPr>
        <w:spacing w:line="290" w:lineRule="exact"/>
        <w:ind w:right="-40"/>
        <w:rPr>
          <w:color w:val="010302"/>
        </w:rPr>
      </w:pPr>
    </w:p>
    <w:p w14:paraId="4BBEECA3" w14:textId="77777777" w:rsidR="00703977" w:rsidRDefault="00703977" w:rsidP="00703977">
      <w:pPr>
        <w:spacing w:line="290" w:lineRule="exact"/>
        <w:ind w:right="-40"/>
        <w:rPr>
          <w:color w:val="010302"/>
        </w:rPr>
      </w:pPr>
    </w:p>
    <w:p w14:paraId="541F5705" w14:textId="77777777" w:rsidR="00703977" w:rsidRPr="00703977" w:rsidRDefault="00703977" w:rsidP="00703977">
      <w:pPr>
        <w:spacing w:line="290" w:lineRule="exact"/>
        <w:ind w:right="-40"/>
        <w:rPr>
          <w:color w:val="010302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5"/>
      </w:tblGrid>
      <w:tr w:rsidR="00E908E6" w:rsidRPr="00080FDD" w14:paraId="702E0CE3" w14:textId="77777777" w:rsidTr="00585991">
        <w:trPr>
          <w:trHeight w:val="680"/>
        </w:trPr>
        <w:tc>
          <w:tcPr>
            <w:tcW w:w="3969" w:type="dxa"/>
            <w:vAlign w:val="bottom"/>
          </w:tcPr>
          <w:p w14:paraId="138E3763" w14:textId="77777777" w:rsidR="00E908E6" w:rsidRPr="00080FDD" w:rsidRDefault="00E908E6" w:rsidP="00F56EF7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bookmarkStart w:id="1" w:name="_Toc453752092"/>
            <w:bookmarkStart w:id="2" w:name="_Toc522786473"/>
            <w:bookmarkStart w:id="3" w:name="_Toc522787207"/>
            <w:bookmarkStart w:id="4" w:name="_Toc7184891"/>
            <w:bookmarkEnd w:id="0"/>
            <w:r>
              <w:rPr>
                <w:rFonts w:cs="Arial"/>
                <w:szCs w:val="20"/>
              </w:rPr>
              <w:t>Ort / Datum</w:t>
            </w:r>
          </w:p>
        </w:tc>
        <w:tc>
          <w:tcPr>
            <w:tcW w:w="396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1EF9B85" w14:textId="77777777" w:rsidR="00E908E6" w:rsidRPr="00080FDD" w:rsidRDefault="00E908E6" w:rsidP="00F56EF7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E908E6" w:rsidRPr="00080FDD" w14:paraId="3B4EE379" w14:textId="77777777" w:rsidTr="00585991">
        <w:trPr>
          <w:trHeight w:val="680"/>
        </w:trPr>
        <w:tc>
          <w:tcPr>
            <w:tcW w:w="3969" w:type="dxa"/>
            <w:vAlign w:val="bottom"/>
          </w:tcPr>
          <w:p w14:paraId="31B15CEC" w14:textId="758A3CC3" w:rsidR="00E908E6" w:rsidRPr="00080FDD" w:rsidRDefault="00E908E6" w:rsidP="00F56EF7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Stempel und Unterschrift des Bewerbers / Bevollmächtigten der Bewerbergemeinschaft</w:t>
            </w:r>
          </w:p>
        </w:tc>
        <w:tc>
          <w:tcPr>
            <w:tcW w:w="396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C469855" w14:textId="77777777" w:rsidR="00E908E6" w:rsidRPr="00080FDD" w:rsidRDefault="00E908E6" w:rsidP="00F56EF7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bookmarkEnd w:id="1"/>
      <w:bookmarkEnd w:id="2"/>
      <w:bookmarkEnd w:id="3"/>
      <w:bookmarkEnd w:id="4"/>
    </w:tbl>
    <w:p w14:paraId="504F9DC2" w14:textId="77777777" w:rsidR="00005B49" w:rsidRPr="00080FDD" w:rsidRDefault="00005B49" w:rsidP="00474A92">
      <w:pPr>
        <w:rPr>
          <w:b/>
          <w:bCs/>
          <w:caps/>
          <w:szCs w:val="20"/>
        </w:rPr>
      </w:pPr>
    </w:p>
    <w:sectPr w:rsidR="00005B49" w:rsidRPr="00080FDD" w:rsidSect="000347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D37F" w14:textId="77777777" w:rsidR="000B1D12" w:rsidRDefault="000B1D12">
      <w:r>
        <w:separator/>
      </w:r>
    </w:p>
  </w:endnote>
  <w:endnote w:type="continuationSeparator" w:id="0">
    <w:p w14:paraId="641C8B13" w14:textId="77777777" w:rsidR="000B1D12" w:rsidRDefault="000B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D375" w14:textId="5F6100D8" w:rsidR="009A53B0" w:rsidRPr="00AA726B" w:rsidRDefault="00AA726B" w:rsidP="00AA726B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7F854" w14:textId="2A1D812E" w:rsidR="000141C2" w:rsidRPr="00AA726B" w:rsidRDefault="00AA726B" w:rsidP="00AA726B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0E275" w14:textId="5623FE2D" w:rsidR="00557D02" w:rsidRPr="00A25724" w:rsidRDefault="00A25724" w:rsidP="00121347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2162B9">
      <w:rPr>
        <w:noProof/>
        <w:sz w:val="16"/>
        <w:szCs w:val="16"/>
      </w:rPr>
      <w:t>Anlage T.3_1787_VgV Rathaus Neuried_Rechtslage.docx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A8C" w14:textId="77777777" w:rsidR="000B1D12" w:rsidRDefault="000B1D12">
      <w:r>
        <w:separator/>
      </w:r>
    </w:p>
  </w:footnote>
  <w:footnote w:type="continuationSeparator" w:id="0">
    <w:p w14:paraId="75944984" w14:textId="77777777" w:rsidR="000B1D12" w:rsidRDefault="000B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5E94B" w14:textId="77777777" w:rsidR="0024652F" w:rsidRPr="003A1317" w:rsidRDefault="0024652F" w:rsidP="0024652F">
    <w:pPr>
      <w:ind w:left="-1134" w:firstLine="1134"/>
      <w:jc w:val="left"/>
      <w:rPr>
        <w:sz w:val="18"/>
        <w:szCs w:val="18"/>
      </w:rPr>
    </w:pPr>
    <w:bookmarkStart w:id="5" w:name="_Hlk215062025"/>
    <w:bookmarkStart w:id="6" w:name="_Hlk76561767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3533DB55" w14:textId="77777777" w:rsidR="0024652F" w:rsidRPr="0049159E" w:rsidRDefault="0024652F" w:rsidP="0024652F">
    <w:pPr>
      <w:ind w:left="-1134" w:firstLine="1134"/>
      <w:jc w:val="lef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5"/>
  <w:p w14:paraId="57847396" w14:textId="0E874885" w:rsidR="00FD09D0" w:rsidRPr="00943032" w:rsidRDefault="00FD09D0" w:rsidP="00DB7796">
    <w:pPr>
      <w:pStyle w:val="Kopfzeile"/>
      <w:jc w:val="left"/>
      <w:rPr>
        <w:sz w:val="18"/>
        <w:szCs w:val="18"/>
      </w:rPr>
    </w:pPr>
  </w:p>
  <w:bookmarkEnd w:id="6"/>
  <w:p w14:paraId="1365B106" w14:textId="01E058E3" w:rsidR="000B1D12" w:rsidRPr="00DB5E07" w:rsidRDefault="00DB5E07" w:rsidP="00EC5428">
    <w:pPr>
      <w:pStyle w:val="Kopfzeile"/>
      <w:tabs>
        <w:tab w:val="clear" w:pos="4536"/>
      </w:tabs>
      <w:spacing w:line="300" w:lineRule="auto"/>
      <w:ind w:firstLine="0"/>
      <w:jc w:val="left"/>
      <w:rPr>
        <w:b/>
        <w:bCs/>
        <w:caps/>
        <w:sz w:val="18"/>
        <w:szCs w:val="18"/>
      </w:rPr>
    </w:pPr>
    <w:r>
      <w:rPr>
        <w:b/>
        <w:bCs/>
        <w:caps/>
        <w:sz w:val="18"/>
        <w:szCs w:val="18"/>
      </w:rPr>
      <w:t xml:space="preserve">Anlage T.3 ZUM TEILNahmeantrag: </w:t>
    </w:r>
    <w:r w:rsidR="002D27DA">
      <w:rPr>
        <w:b/>
        <w:bCs/>
        <w:caps/>
        <w:sz w:val="18"/>
        <w:szCs w:val="18"/>
      </w:rPr>
      <w:t>tariftreue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C690" w14:textId="77777777" w:rsidR="0024652F" w:rsidRPr="003A1317" w:rsidRDefault="0024652F" w:rsidP="0024652F">
    <w:pPr>
      <w:ind w:left="-1134"/>
      <w:jc w:val="right"/>
      <w:rPr>
        <w:sz w:val="18"/>
        <w:szCs w:val="18"/>
      </w:rPr>
    </w:pPr>
    <w:bookmarkStart w:id="7" w:name="_Hlk215058186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6FAF4BD1" w14:textId="77777777" w:rsidR="0024652F" w:rsidRPr="0049159E" w:rsidRDefault="0024652F" w:rsidP="0024652F">
    <w:pPr>
      <w:ind w:left="-1134"/>
      <w:jc w:val="righ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7"/>
  <w:p w14:paraId="41124576" w14:textId="77777777" w:rsidR="00FD09D0" w:rsidRPr="00943032" w:rsidRDefault="00FD09D0" w:rsidP="00FD09D0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129C5A14" w14:textId="70BBC6C7" w:rsidR="00C91229" w:rsidRPr="00121347" w:rsidRDefault="00C91229" w:rsidP="00AA726B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3</w:t>
    </w:r>
    <w:r w:rsidRPr="00205BA0">
      <w:rPr>
        <w:b/>
        <w:caps/>
        <w:sz w:val="18"/>
        <w:szCs w:val="18"/>
      </w:rPr>
      <w:t xml:space="preserve"> ZUM TEILNahmeantrag:</w:t>
    </w:r>
    <w:r w:rsidR="002D27DA">
      <w:rPr>
        <w:b/>
        <w:caps/>
        <w:sz w:val="18"/>
        <w:szCs w:val="18"/>
      </w:rPr>
      <w:t xml:space="preserve"> Tariftreue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05947" w14:textId="77777777" w:rsidR="00121347" w:rsidRPr="002B1259" w:rsidRDefault="00121347" w:rsidP="00121347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8"/>
    <w:bookmarkEnd w:id="9"/>
  </w:p>
  <w:p w14:paraId="41FDDCD3" w14:textId="77777777" w:rsidR="00121347" w:rsidRPr="00943032" w:rsidRDefault="00121347" w:rsidP="00121347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430D50EF" w14:textId="77777777" w:rsidR="00121347" w:rsidRPr="00943032" w:rsidRDefault="00121347" w:rsidP="00121347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7BB07887" w14:textId="621FDC5E" w:rsidR="009A53B0" w:rsidRPr="00121347" w:rsidRDefault="00121347" w:rsidP="00121347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3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RECHtslage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DD2"/>
    <w:multiLevelType w:val="hybridMultilevel"/>
    <w:tmpl w:val="DAB2667A"/>
    <w:lvl w:ilvl="0" w:tplc="ADFAE988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1" w:tplc="C09E0932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2" w:tplc="4592442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3" w:tplc="6068F888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4" w:tplc="38022B8A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5" w:tplc="D63C640E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6" w:tplc="D88CEF78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7" w:tplc="894E169C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  <w:lvl w:ilvl="8" w:tplc="A0E01854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2"/>
        <w:szCs w:val="22"/>
        <w:lang w:val="en-US" w:eastAsia="en-US" w:bidi="en-US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85513"/>
    <w:multiLevelType w:val="hybridMultilevel"/>
    <w:tmpl w:val="69BA821A"/>
    <w:lvl w:ilvl="0" w:tplc="12189930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  <w:color w:val="000000"/>
        <w:sz w:val="22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8A23F2"/>
    <w:multiLevelType w:val="multilevel"/>
    <w:tmpl w:val="3B3CE1DA"/>
    <w:numStyleLink w:val="Aufzhlung"/>
  </w:abstractNum>
  <w:abstractNum w:abstractNumId="5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7" w15:restartNumberingAfterBreak="0">
    <w:nsid w:val="500D563C"/>
    <w:multiLevelType w:val="multilevel"/>
    <w:tmpl w:val="3B3CE1DA"/>
    <w:numStyleLink w:val="Aufzhlung"/>
  </w:abstractNum>
  <w:abstractNum w:abstractNumId="8" w15:restartNumberingAfterBreak="0">
    <w:nsid w:val="6A1D1CE9"/>
    <w:multiLevelType w:val="multilevel"/>
    <w:tmpl w:val="3B3CE1DA"/>
    <w:numStyleLink w:val="Aufzhlung"/>
  </w:abstractNum>
  <w:abstractNum w:abstractNumId="9" w15:restartNumberingAfterBreak="0">
    <w:nsid w:val="713B3837"/>
    <w:multiLevelType w:val="hybridMultilevel"/>
    <w:tmpl w:val="066CD9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39744296">
    <w:abstractNumId w:val="6"/>
  </w:num>
  <w:num w:numId="2" w16cid:durableId="490606768">
    <w:abstractNumId w:val="1"/>
  </w:num>
  <w:num w:numId="3" w16cid:durableId="666439164">
    <w:abstractNumId w:val="4"/>
  </w:num>
  <w:num w:numId="4" w16cid:durableId="1476750780">
    <w:abstractNumId w:val="7"/>
  </w:num>
  <w:num w:numId="5" w16cid:durableId="1077439131">
    <w:abstractNumId w:val="3"/>
  </w:num>
  <w:num w:numId="6" w16cid:durableId="555705635">
    <w:abstractNumId w:val="5"/>
  </w:num>
  <w:num w:numId="7" w16cid:durableId="412630594">
    <w:abstractNumId w:val="8"/>
  </w:num>
  <w:num w:numId="8" w16cid:durableId="564413295">
    <w:abstractNumId w:val="6"/>
  </w:num>
  <w:num w:numId="9" w16cid:durableId="1297101348">
    <w:abstractNumId w:val="6"/>
  </w:num>
  <w:num w:numId="10" w16cid:durableId="419327419">
    <w:abstractNumId w:val="6"/>
  </w:num>
  <w:num w:numId="11" w16cid:durableId="433524613">
    <w:abstractNumId w:val="6"/>
  </w:num>
  <w:num w:numId="12" w16cid:durableId="55013824">
    <w:abstractNumId w:val="6"/>
  </w:num>
  <w:num w:numId="13" w16cid:durableId="692193987">
    <w:abstractNumId w:val="9"/>
  </w:num>
  <w:num w:numId="14" w16cid:durableId="1015689652">
    <w:abstractNumId w:val="2"/>
  </w:num>
  <w:num w:numId="15" w16cid:durableId="11111256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464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199"/>
    <w:rsid w:val="00002BB0"/>
    <w:rsid w:val="00002DF4"/>
    <w:rsid w:val="00003689"/>
    <w:rsid w:val="00003896"/>
    <w:rsid w:val="00004AC4"/>
    <w:rsid w:val="000050AE"/>
    <w:rsid w:val="00005B49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39FF"/>
    <w:rsid w:val="000141C2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3C"/>
    <w:rsid w:val="00027C7C"/>
    <w:rsid w:val="00031278"/>
    <w:rsid w:val="000322AC"/>
    <w:rsid w:val="0003236A"/>
    <w:rsid w:val="0003346D"/>
    <w:rsid w:val="00033DF0"/>
    <w:rsid w:val="00033FAE"/>
    <w:rsid w:val="00034320"/>
    <w:rsid w:val="0003471F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4275"/>
    <w:rsid w:val="0008565D"/>
    <w:rsid w:val="00086DAE"/>
    <w:rsid w:val="00087970"/>
    <w:rsid w:val="00091BFD"/>
    <w:rsid w:val="00096A30"/>
    <w:rsid w:val="0009714A"/>
    <w:rsid w:val="0009729C"/>
    <w:rsid w:val="00097DDA"/>
    <w:rsid w:val="000A0D36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1347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2AC"/>
    <w:rsid w:val="001635A6"/>
    <w:rsid w:val="00163DAC"/>
    <w:rsid w:val="00164CA3"/>
    <w:rsid w:val="00165487"/>
    <w:rsid w:val="001658C2"/>
    <w:rsid w:val="001668AC"/>
    <w:rsid w:val="001669E4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1117E"/>
    <w:rsid w:val="002142AD"/>
    <w:rsid w:val="00214428"/>
    <w:rsid w:val="002147C1"/>
    <w:rsid w:val="002150C5"/>
    <w:rsid w:val="002162B9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652F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226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8D7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27DA"/>
    <w:rsid w:val="002D3A97"/>
    <w:rsid w:val="002D5096"/>
    <w:rsid w:val="002D5ED7"/>
    <w:rsid w:val="002D5F3D"/>
    <w:rsid w:val="002D5FBB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2D2E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46BE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4A92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5CAD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4AA4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57D02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85991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210C"/>
    <w:rsid w:val="005C3A80"/>
    <w:rsid w:val="005C4E81"/>
    <w:rsid w:val="005C7890"/>
    <w:rsid w:val="005D10CC"/>
    <w:rsid w:val="005D12DD"/>
    <w:rsid w:val="005D1913"/>
    <w:rsid w:val="005D2F96"/>
    <w:rsid w:val="005D3BE7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1B8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77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6C2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68E"/>
    <w:rsid w:val="006A7F17"/>
    <w:rsid w:val="006B0329"/>
    <w:rsid w:val="006B26F6"/>
    <w:rsid w:val="006B329C"/>
    <w:rsid w:val="006B6061"/>
    <w:rsid w:val="006C0FBD"/>
    <w:rsid w:val="006C213A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119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6308"/>
    <w:rsid w:val="00700404"/>
    <w:rsid w:val="00700C80"/>
    <w:rsid w:val="00700F8A"/>
    <w:rsid w:val="00701E77"/>
    <w:rsid w:val="0070225E"/>
    <w:rsid w:val="00702F37"/>
    <w:rsid w:val="0070343C"/>
    <w:rsid w:val="00703977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CDF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64BE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C795E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086D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016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402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3B0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6E6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724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BD8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0626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3B03"/>
    <w:rsid w:val="00A74091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26B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01B"/>
    <w:rsid w:val="00AF51C7"/>
    <w:rsid w:val="00AF56F6"/>
    <w:rsid w:val="00AF5780"/>
    <w:rsid w:val="00AF584D"/>
    <w:rsid w:val="00AF5975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34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7834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6E"/>
    <w:rsid w:val="00BD2DF0"/>
    <w:rsid w:val="00BD2EEA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09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42E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37D0D"/>
    <w:rsid w:val="00C37F2E"/>
    <w:rsid w:val="00C4114A"/>
    <w:rsid w:val="00C41D3F"/>
    <w:rsid w:val="00C42DF4"/>
    <w:rsid w:val="00C44CBF"/>
    <w:rsid w:val="00C4558B"/>
    <w:rsid w:val="00C46F52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229"/>
    <w:rsid w:val="00C9195A"/>
    <w:rsid w:val="00C934D8"/>
    <w:rsid w:val="00C93715"/>
    <w:rsid w:val="00C940B2"/>
    <w:rsid w:val="00C963B8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654"/>
    <w:rsid w:val="00CA7C8E"/>
    <w:rsid w:val="00CB029B"/>
    <w:rsid w:val="00CB05E1"/>
    <w:rsid w:val="00CB09C8"/>
    <w:rsid w:val="00CB1CEE"/>
    <w:rsid w:val="00CB4D01"/>
    <w:rsid w:val="00CB50B8"/>
    <w:rsid w:val="00CB61B7"/>
    <w:rsid w:val="00CB6551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13F1"/>
    <w:rsid w:val="00D52D27"/>
    <w:rsid w:val="00D56358"/>
    <w:rsid w:val="00D56F95"/>
    <w:rsid w:val="00D578BD"/>
    <w:rsid w:val="00D57A3A"/>
    <w:rsid w:val="00D60AB8"/>
    <w:rsid w:val="00D61F68"/>
    <w:rsid w:val="00D62F4F"/>
    <w:rsid w:val="00D631F7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29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5E07"/>
    <w:rsid w:val="00DB606B"/>
    <w:rsid w:val="00DB6B78"/>
    <w:rsid w:val="00DB6FAE"/>
    <w:rsid w:val="00DB71CF"/>
    <w:rsid w:val="00DB7796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57A0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2A8B"/>
    <w:rsid w:val="00E23C81"/>
    <w:rsid w:val="00E23F27"/>
    <w:rsid w:val="00E2472E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1715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08E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28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5DD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6BAE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4F2A"/>
    <w:rsid w:val="00FB5BAD"/>
    <w:rsid w:val="00FC0786"/>
    <w:rsid w:val="00FC5D0F"/>
    <w:rsid w:val="00FC6061"/>
    <w:rsid w:val="00FC75CE"/>
    <w:rsid w:val="00FC78F9"/>
    <w:rsid w:val="00FD09D0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200A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4897"/>
    <o:shapelayout v:ext="edit">
      <o:idmap v:ext="edit" data="1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806C2"/>
    <w:pPr>
      <w:keepNext/>
      <w:numPr>
        <w:numId w:val="1"/>
      </w:numPr>
      <w:spacing w:before="240" w:after="60" w:line="360" w:lineRule="auto"/>
      <w:ind w:left="851" w:hanging="851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1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6806C2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778C-2B9E-4E13-A262-6C151B26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3765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4</cp:revision>
  <cp:lastPrinted>2022-07-06T08:32:00Z</cp:lastPrinted>
  <dcterms:created xsi:type="dcterms:W3CDTF">2026-02-20T12:23:00Z</dcterms:created>
  <dcterms:modified xsi:type="dcterms:W3CDTF">2026-02-20T12:36:00Z</dcterms:modified>
</cp:coreProperties>
</file>